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241"/>
        <w:gridCol w:w="1440"/>
        <w:gridCol w:w="1350"/>
        <w:gridCol w:w="1530"/>
        <w:gridCol w:w="1072"/>
      </w:tblGrid>
      <w:tr w:rsidRPr="00371395" w:rsidR="00371395" w:rsidTr="1AF025F0" w14:paraId="22EA039C" w14:textId="77777777">
        <w:tc>
          <w:tcPr>
            <w:tcW w:w="9344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71395" w:rsidR="00371395" w:rsidP="00371395" w:rsidRDefault="007C0A2E" w14:paraId="470EEEC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 xml:space="preserve">MATH </w:t>
            </w:r>
            <w:r w:rsidRPr="00371395" w:rsidR="0037139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ACTION PLAN</w:t>
            </w:r>
            <w:r w:rsidRPr="00371395" w:rsidR="00371395">
              <w:rPr>
                <w:rFonts w:ascii="Arial" w:hAnsi="Arial" w:eastAsia="Times New Roman" w:cs="Arial"/>
                <w:sz w:val="28"/>
                <w:szCs w:val="28"/>
              </w:rPr>
              <w:t> </w:t>
            </w:r>
          </w:p>
        </w:tc>
      </w:tr>
      <w:tr w:rsidRPr="00371395" w:rsidR="00371395" w:rsidTr="1AF025F0" w14:paraId="56E9D54F" w14:textId="77777777">
        <w:tc>
          <w:tcPr>
            <w:tcW w:w="9344" w:type="dxa"/>
            <w:gridSpan w:val="6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7C0A2E" w:rsidP="007C0A2E" w:rsidRDefault="00371395" w14:paraId="06993292" w14:textId="77777777">
            <w:pPr>
              <w:spacing w:after="0" w:line="240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 w:rsidRPr="0037139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Objective:</w:t>
            </w:r>
            <w:r w:rsidRPr="00371395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="007C0A2E">
              <w:rPr>
                <w:rFonts w:ascii="Arial Nova" w:hAnsi="Arial Nova"/>
                <w:sz w:val="24"/>
                <w:szCs w:val="24"/>
              </w:rPr>
              <w:t>Objective: By the year 2026, 100% of QSI Chisinau 5YO-Secondary IV students will demonstrate improved academic achievement in Math skills as show by:</w:t>
            </w:r>
          </w:p>
          <w:p w:rsidR="007C0A2E" w:rsidP="007C0A2E" w:rsidRDefault="007C0A2E" w14:paraId="3E35B5AC" w14:textId="77777777">
            <w:pPr>
              <w:spacing w:after="0" w:line="240" w:lineRule="auto"/>
              <w:ind w:left="720"/>
              <w:jc w:val="both"/>
              <w:rPr>
                <w:rFonts w:ascii="Arial Nova" w:hAnsi="Arial Nova"/>
                <w:sz w:val="24"/>
                <w:szCs w:val="24"/>
              </w:rPr>
            </w:pPr>
          </w:p>
          <w:p w:rsidR="007C0A2E" w:rsidP="007C0A2E" w:rsidRDefault="007C0A2E" w14:paraId="2D876EE3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100% of the 5 YO-Secondary IV students enrolled in a Math course will complete 10 or more math units per year.</w:t>
            </w:r>
          </w:p>
          <w:p w:rsidR="007C0A2E" w:rsidP="007C0A2E" w:rsidRDefault="007C0A2E" w14:paraId="3FB5C76B" w14:textId="77777777">
            <w:pPr>
              <w:pStyle w:val="ListParagraph"/>
              <w:spacing w:after="0" w:line="240" w:lineRule="auto"/>
              <w:jc w:val="both"/>
              <w:rPr>
                <w:rFonts w:ascii="Arial Nova" w:hAnsi="Arial Nova"/>
                <w:sz w:val="24"/>
                <w:szCs w:val="24"/>
              </w:rPr>
            </w:pPr>
          </w:p>
          <w:p w:rsidR="007C0A2E" w:rsidP="007C0A2E" w:rsidRDefault="007C0A2E" w14:paraId="3BB01C41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  <w:shd w:val="clear" w:color="auto" w:fill="FFFFFF"/>
              </w:rPr>
              <w:t>100% of 5YO-Secondary IV students enrolled in a Math course will reach their growth goals in MAP Growth Mathematics each year.</w:t>
            </w:r>
          </w:p>
          <w:p w:rsidR="007C0A2E" w:rsidP="007C0A2E" w:rsidRDefault="007C0A2E" w14:paraId="6E38AEEB" w14:textId="77777777">
            <w:pPr>
              <w:pStyle w:val="ListParagraph"/>
              <w:rPr>
                <w:rFonts w:ascii="Arial Nova" w:hAnsi="Arial Nova"/>
                <w:sz w:val="24"/>
                <w:szCs w:val="24"/>
              </w:rPr>
            </w:pPr>
          </w:p>
          <w:p w:rsidR="007C0A2E" w:rsidP="007C0A2E" w:rsidRDefault="007C0A2E" w14:paraId="0F9B6E40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100% of the 5YO-Secondary IV students enrolled in a Math course will score an 80% or higher on the Saxon Math assessment.</w:t>
            </w:r>
          </w:p>
          <w:p w:rsidRPr="00371395" w:rsidR="00371395" w:rsidP="00371395" w:rsidRDefault="00371395" w14:paraId="58E150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</w:tr>
      <w:tr w:rsidRPr="00371395" w:rsidR="007C0A2E" w:rsidTr="1AF025F0" w14:paraId="4D3AB441" w14:textId="77777777">
        <w:tc>
          <w:tcPr>
            <w:tcW w:w="9344" w:type="dxa"/>
            <w:gridSpan w:val="6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D0C0D" w:rsidR="007C0A2E" w:rsidP="007C0A2E" w:rsidRDefault="007C0A2E" w14:paraId="63A909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Strategy #1: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  <w:p w:rsidRPr="00ED0C0D" w:rsidR="007C0A2E" w:rsidP="007C0A2E" w:rsidRDefault="007C0A2E" w14:paraId="66D67B0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Us</w:t>
            </w:r>
            <w:r w:rsidR="00D611DF">
              <w:rPr>
                <w:rFonts w:ascii="Arial" w:hAnsi="Arial" w:eastAsia="Times New Roman" w:cs="Arial"/>
                <w:b/>
                <w:sz w:val="24"/>
                <w:szCs w:val="24"/>
              </w:rPr>
              <w:t>e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schoolwide events to create more interest and real-world applications for mathematics</w:t>
            </w:r>
          </w:p>
        </w:tc>
      </w:tr>
      <w:tr w:rsidRPr="00371395" w:rsidR="006B176D" w:rsidTr="1AF025F0" w14:paraId="7417B881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6021ECF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Action Step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6B176D" w:rsidRDefault="007C0A2E" w14:paraId="108D9BC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Person(s)/Group(</w:t>
            </w:r>
            <w:r w:rsidRPr="006B176D" w:rsid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</w:t>
            </w: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)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Responsible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239DCA0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Timeline for Completio</w:t>
            </w:r>
            <w:r w:rsid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n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775D4DB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Resources Needed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517BE62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Indicators of Success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193A7E9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Status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</w:tr>
      <w:tr w:rsidRPr="00371395" w:rsidR="006B176D" w:rsidTr="1AF025F0" w14:paraId="2427B9DE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6B176D" w:rsidRDefault="006B176D" w14:paraId="4D0E0F8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1.</w:t>
            </w:r>
            <w:r>
              <w:rPr>
                <w:rFonts w:ascii="Arial" w:hAnsi="Arial" w:eastAsia="Times New Roman" w:cs="Arial"/>
              </w:rPr>
              <w:t xml:space="preserve"> </w:t>
            </w:r>
            <w:r w:rsidRPr="006B176D">
              <w:rPr>
                <w:rFonts w:ascii="Arial" w:hAnsi="Arial" w:eastAsia="Times New Roman" w:cs="Arial"/>
              </w:rPr>
              <w:t>Organize an annual school wide Pi Day activity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2F7729E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-Math Committee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098E63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Annually starting January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367F5EEF" w14:textId="77777777">
            <w:pPr>
              <w:tabs>
                <w:tab w:val="center" w:pos="1207"/>
              </w:tabs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-Time on March 14</w:t>
            </w:r>
            <w:r w:rsidRPr="006B176D">
              <w:rPr>
                <w:rFonts w:ascii="Arial" w:hAnsi="Arial" w:eastAsia="Times New Roman" w:cs="Arial"/>
                <w:vertAlign w:val="superscript"/>
              </w:rPr>
              <w:t>th</w:t>
            </w:r>
          </w:p>
          <w:p w:rsidRPr="006B176D" w:rsidR="007C0A2E" w:rsidP="007C0A2E" w:rsidRDefault="007C0A2E" w14:paraId="4F69C965" w14:textId="77777777">
            <w:pPr>
              <w:tabs>
                <w:tab w:val="center" w:pos="1207"/>
              </w:tabs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-Materials for activity</w:t>
            </w:r>
          </w:p>
          <w:p w:rsidRPr="006B176D" w:rsidR="007C0A2E" w:rsidP="007C0A2E" w:rsidRDefault="007C0A2E" w14:paraId="286007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Teacher volunteers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071EC4F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-Photography</w:t>
            </w:r>
            <w:r w:rsidR="00D611DF">
              <w:rPr>
                <w:rFonts w:ascii="Arial" w:hAnsi="Arial" w:eastAsia="Times New Roman" w:cs="Arial"/>
              </w:rPr>
              <w:t xml:space="preserve"> of event</w:t>
            </w:r>
            <w:r w:rsidRPr="006B176D">
              <w:rPr>
                <w:rFonts w:ascii="Arial" w:hAnsi="Arial" w:eastAsia="Times New Roman" w:cs="Arial"/>
              </w:rPr>
              <w:t xml:space="preserve"> </w:t>
            </w:r>
          </w:p>
          <w:p w:rsidRPr="006B176D" w:rsidR="007C0A2E" w:rsidP="007C0A2E" w:rsidRDefault="007C0A2E" w14:paraId="4276BB4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</w:t>
            </w:r>
            <w:r w:rsidR="00D611DF">
              <w:rPr>
                <w:rFonts w:ascii="Arial" w:hAnsi="Arial" w:eastAsia="Times New Roman" w:cs="Arial"/>
              </w:rPr>
              <w:t>Advertisement</w:t>
            </w:r>
          </w:p>
          <w:p w:rsidRPr="006B176D" w:rsidR="007C0A2E" w:rsidP="007C0A2E" w:rsidRDefault="007C0A2E" w14:paraId="5FFA74B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1AF025F0" w:rsidRDefault="007C0A2E" w14:paraId="265BA077" w14:textId="4776038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1AF025F0" w:rsidR="007C0A2E">
              <w:rPr>
                <w:rFonts w:ascii="Arial" w:hAnsi="Arial" w:eastAsia="Times New Roman" w:cs="Arial"/>
              </w:rPr>
              <w:t> </w:t>
            </w:r>
            <w:r w:rsidRPr="1AF025F0" w:rsidR="66FFE883">
              <w:rPr>
                <w:rFonts w:ascii="Arial" w:hAnsi="Arial" w:eastAsia="Times New Roman" w:cs="Arial"/>
              </w:rPr>
              <w:t>x</w:t>
            </w:r>
          </w:p>
        </w:tc>
      </w:tr>
      <w:tr w:rsidRPr="00371395" w:rsidR="006B176D" w:rsidTr="1AF025F0" w14:paraId="3CCC2265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86BF3" w:rsidR="007C0A2E" w:rsidP="00986BF3" w:rsidRDefault="00986BF3" w14:paraId="23123BD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2. </w:t>
            </w:r>
            <w:r w:rsidRPr="00986BF3" w:rsidR="007C0A2E">
              <w:rPr>
                <w:rFonts w:ascii="Arial" w:hAnsi="Arial" w:eastAsia="Times New Roman" w:cs="Arial"/>
              </w:rPr>
              <w:t xml:space="preserve">Initiate inter-school program to allow for Middle/Secondary students to teach math skills to elementary students at least twice per year 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0D8D5C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0333AD9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Annually starting March 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709684F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-</w:t>
            </w:r>
            <w:r w:rsidR="00986BF3">
              <w:rPr>
                <w:rFonts w:ascii="Arial" w:hAnsi="Arial" w:eastAsia="Times New Roman" w:cs="Arial"/>
              </w:rPr>
              <w:t>Math</w:t>
            </w:r>
            <w:r w:rsidRPr="006B176D">
              <w:rPr>
                <w:rFonts w:ascii="Arial" w:hAnsi="Arial" w:eastAsia="Times New Roman" w:cs="Arial"/>
              </w:rPr>
              <w:t xml:space="preserve"> curriculum </w:t>
            </w:r>
          </w:p>
          <w:p w:rsidRPr="006B176D" w:rsidR="007C0A2E" w:rsidP="007C0A2E" w:rsidRDefault="007C0A2E" w14:paraId="5977EA2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-Time for elementary &amp; upper grade teachers to collaborate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685E8C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-Artifacts from lesson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0E3906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6B176D" w:rsidTr="1AF025F0" w14:paraId="1EDAF176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86BF3" w:rsidR="007C0A2E" w:rsidP="00986BF3" w:rsidRDefault="00986BF3" w14:paraId="7E50442B" w14:textId="77777777">
            <w:pPr>
              <w:spacing w:after="0" w:line="240" w:lineRule="auto"/>
              <w:ind w:left="-15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3. </w:t>
            </w:r>
            <w:r w:rsidRPr="00986BF3" w:rsidR="007C0A2E">
              <w:rPr>
                <w:rFonts w:ascii="Arial" w:hAnsi="Arial" w:eastAsia="Times New Roman" w:cs="Arial"/>
              </w:rPr>
              <w:t>Create Activity ideas to add to the School to Home Connection E-Book for students to practice at home during school breaks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685430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-Math Committee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00DF8E8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January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1B6B4A7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-Activities that can easily be done at home</w:t>
            </w:r>
          </w:p>
          <w:p w:rsidRPr="006B176D" w:rsidR="007C0A2E" w:rsidP="007C0A2E" w:rsidRDefault="007C0A2E" w14:paraId="7E13F83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-Access to the Home to School Connection  E-Book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986BF3" w14:paraId="5F2644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7C0A2E">
              <w:rPr>
                <w:rFonts w:ascii="Arial" w:hAnsi="Arial" w:eastAsia="Times New Roman" w:cs="Arial"/>
              </w:rPr>
              <w:t>Math pages added to the Home to School Connection E-book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5A20293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6B176D" w:rsidTr="1AF025F0" w14:paraId="3F7C536E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986BF3" w:rsidRDefault="00CC307B" w14:paraId="506E0FB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4. Review and update Home to School Connection E-book as needed</w:t>
            </w:r>
            <w:r w:rsidRPr="006B176D" w:rsidR="007C0A2E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CC307B" w14:paraId="295D9CC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-Math Committee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CC307B" w14:paraId="075421B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Annually starting October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419EFFE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-Activities easily done at home</w:t>
            </w:r>
          </w:p>
          <w:p w:rsidRPr="006B176D" w:rsidR="007C0A2E" w:rsidP="00CC307B" w:rsidRDefault="00CC307B" w14:paraId="0BCC8C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 xml:space="preserve">-Access to </w:t>
            </w:r>
            <w:r w:rsidR="00D611DF">
              <w:rPr>
                <w:rFonts w:ascii="Arial" w:hAnsi="Arial" w:eastAsia="Times New Roman" w:cs="Arial"/>
              </w:rPr>
              <w:t xml:space="preserve">Connection </w:t>
            </w:r>
            <w:r w:rsidRPr="006B176D">
              <w:rPr>
                <w:rFonts w:ascii="Arial" w:hAnsi="Arial" w:eastAsia="Times New Roman" w:cs="Arial"/>
              </w:rPr>
              <w:t>E-book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4148110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  <w:p w:rsidRPr="006B176D" w:rsidR="007C0A2E" w:rsidP="007C0A2E" w:rsidRDefault="007C0A2E" w14:paraId="04C32A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7C0A2E" w:rsidP="007C0A2E" w:rsidRDefault="007C0A2E" w14:paraId="4E44C6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CC307B" w:rsidTr="1AF025F0" w14:paraId="1A41AC22" w14:textId="77777777">
        <w:tc>
          <w:tcPr>
            <w:tcW w:w="9344" w:type="dxa"/>
            <w:gridSpan w:val="6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D0C0D" w:rsidR="00CC307B" w:rsidP="00CC307B" w:rsidRDefault="00CC307B" w14:paraId="1F99800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lastRenderedPageBreak/>
              <w:t>Strategy #2: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  <w:p w:rsidRPr="00ED0C0D" w:rsidR="00CC307B" w:rsidP="00CC307B" w:rsidRDefault="00CC307B" w14:paraId="5ED1309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Utilize a wide variety of math resources to accommodate different learning styles </w:t>
            </w:r>
          </w:p>
        </w:tc>
      </w:tr>
      <w:tr w:rsidRPr="00371395" w:rsidR="006B176D" w:rsidTr="1AF025F0" w14:paraId="1E1551A7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64754C5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Action Step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6B176D" w:rsidRDefault="00CC307B" w14:paraId="02FDD9E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Person(s)/Group(s)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Responsible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F9E47C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Timeline for Completion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6340EE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Resources Needed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262CCFE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Indicators of Success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20314AF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6B176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Status</w:t>
            </w:r>
            <w:r w:rsidRPr="006B176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</w:tr>
      <w:tr w:rsidRPr="00371395" w:rsidR="006B176D" w:rsidTr="1AF025F0" w14:paraId="51D767B5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986BF3" w:rsidRDefault="00CC307B" w14:paraId="32EA336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1. Provide best practices in math differentiation lesson delivery and authentic assessment PD to math teachers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DC3F2E7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CC307B" w:rsidP="00CC307B" w:rsidRDefault="00CC307B" w14:paraId="414A6FF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FB7489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 xml:space="preserve">Annually starting November 2019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15681F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-List of best practices in math differentiation lesson delivery</w:t>
            </w:r>
          </w:p>
          <w:p w:rsidRPr="006B176D" w:rsidR="00CC307B" w:rsidP="00CC307B" w:rsidRDefault="00CC307B" w14:paraId="568A3AE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-PD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1003043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 xml:space="preserve">-PD Agenda </w:t>
            </w:r>
          </w:p>
          <w:p w:rsidRPr="006B176D" w:rsidR="00CC307B" w:rsidP="00CC307B" w:rsidRDefault="00CC307B" w14:paraId="5EC495D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36B4D18A" w14:textId="56E88AC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1AF025F0" w:rsidR="00CC307B">
              <w:rPr>
                <w:rFonts w:ascii="Arial" w:hAnsi="Arial" w:eastAsia="Times New Roman" w:cs="Arial"/>
              </w:rPr>
              <w:t> </w:t>
            </w:r>
            <w:r w:rsidRPr="1AF025F0" w:rsidR="576A94AE">
              <w:rPr>
                <w:rFonts w:ascii="Arial" w:hAnsi="Arial" w:eastAsia="Times New Roman" w:cs="Arial"/>
              </w:rPr>
              <w:t>x</w:t>
            </w:r>
          </w:p>
        </w:tc>
      </w:tr>
      <w:tr w:rsidRPr="00371395" w:rsidR="006B176D" w:rsidTr="1AF025F0" w14:paraId="18D9F4B3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4FB27D0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2. Implement best practices in math lesson delivery and authentic assessment in all math classrooms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0D7302BC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103C98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January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7FB614A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-Resources to teach and assess with best practices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0743D9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-Lesson plans</w:t>
            </w:r>
          </w:p>
          <w:p w:rsidRPr="006B176D" w:rsidR="00CC307B" w:rsidP="00CC307B" w:rsidRDefault="00CC307B" w14:paraId="50EBE94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-Artifacts from lessons and assessments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0561ED51" w14:textId="2BD402D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1AF025F0" w:rsidR="00CC307B">
              <w:rPr>
                <w:rFonts w:ascii="Arial" w:hAnsi="Arial" w:eastAsia="Times New Roman" w:cs="Arial"/>
              </w:rPr>
              <w:t> </w:t>
            </w:r>
            <w:r w:rsidRPr="1AF025F0" w:rsidR="454368E7">
              <w:rPr>
                <w:rFonts w:ascii="Arial" w:hAnsi="Arial" w:eastAsia="Times New Roman" w:cs="Arial"/>
              </w:rPr>
              <w:t>x</w:t>
            </w:r>
          </w:p>
        </w:tc>
      </w:tr>
      <w:tr w:rsidRPr="00371395" w:rsidR="006B176D" w:rsidTr="1AF025F0" w14:paraId="498E0D6A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7C8D3A4F" w14:textId="77777777">
            <w:pPr>
              <w:spacing w:after="0" w:line="240" w:lineRule="auto"/>
              <w:ind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2. 3. Provide researched based hands-on math lesson delivery and authentic assessment PD to math teachers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102ED3F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CC307B" w:rsidP="00CC307B" w:rsidRDefault="00CC307B" w14:paraId="78547029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A5FD2C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November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986BF3" w:rsidRDefault="00CC307B" w14:paraId="2925D5C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-List of</w:t>
            </w:r>
            <w:r w:rsidR="00986BF3">
              <w:rPr>
                <w:rFonts w:ascii="Arial" w:hAnsi="Arial" w:eastAsia="Times New Roman" w:cs="Arial"/>
              </w:rPr>
              <w:t xml:space="preserve"> </w:t>
            </w:r>
            <w:r w:rsidRPr="006B176D">
              <w:rPr>
                <w:rFonts w:ascii="Arial" w:hAnsi="Arial" w:eastAsia="Times New Roman" w:cs="Arial"/>
              </w:rPr>
              <w:t>researched</w:t>
            </w:r>
          </w:p>
          <w:p w:rsidRPr="006B176D" w:rsidR="00CC307B" w:rsidP="00986BF3" w:rsidRDefault="00986BF3" w14:paraId="2B867FE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</w:t>
            </w:r>
            <w:r w:rsidRPr="006B176D" w:rsidR="00CC307B">
              <w:rPr>
                <w:rFonts w:ascii="Arial" w:hAnsi="Arial" w:eastAsia="Times New Roman" w:cs="Arial"/>
              </w:rPr>
              <w:t>ased</w:t>
            </w:r>
            <w:r>
              <w:rPr>
                <w:rFonts w:ascii="Arial" w:hAnsi="Arial" w:eastAsia="Times New Roman" w:cs="Arial"/>
              </w:rPr>
              <w:t xml:space="preserve"> </w:t>
            </w:r>
            <w:r w:rsidRPr="006B176D" w:rsidR="00CC307B">
              <w:rPr>
                <w:rFonts w:ascii="Arial" w:hAnsi="Arial" w:eastAsia="Times New Roman" w:cs="Arial"/>
              </w:rPr>
              <w:t>hands-on math</w:t>
            </w:r>
          </w:p>
          <w:p w:rsidRPr="006B176D" w:rsidR="00CC307B" w:rsidP="00CC307B" w:rsidRDefault="00CC307B" w14:paraId="61E536CD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activities</w:t>
            </w:r>
          </w:p>
          <w:p w:rsidRPr="006B176D" w:rsidR="00CC307B" w:rsidP="00CC307B" w:rsidRDefault="00CC307B" w14:paraId="317442A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-PD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42E7F0C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-PD Agenda</w:t>
            </w:r>
          </w:p>
          <w:p w:rsidRPr="006B176D" w:rsidR="00CC307B" w:rsidP="00CC307B" w:rsidRDefault="00CC307B" w14:paraId="16CCE2E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4D296E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6B176D" w:rsidTr="1AF025F0" w14:paraId="0AB17ADD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986BF3" w:rsidRDefault="00CC307B" w14:paraId="69A5772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4. Implement hands-on math lesson delivery and authentic assessment in all math classrooms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0BD8A5E7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1161522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January 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D98933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-Resources for hands on lessons and assessments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41541C3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-Lesson plans</w:t>
            </w:r>
          </w:p>
          <w:p w:rsidRPr="006B176D" w:rsidR="00CC307B" w:rsidP="00CC307B" w:rsidRDefault="00CC307B" w14:paraId="52CB3A2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-Artifacts from lessons and assessments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982D1A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6B176D" w:rsidTr="1AF025F0" w14:paraId="07A298E1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55C3348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5. Provide math technology resources to use in math lesson delivery and authentic assessment PD to math teachers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3CC3A48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CC307B" w:rsidP="00CC307B" w:rsidRDefault="00CC307B" w14:paraId="388C3F7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776C73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November 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16A4688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-Kahn Academy</w:t>
            </w:r>
          </w:p>
          <w:p w:rsidRPr="006B176D" w:rsidR="00CC307B" w:rsidP="00CC307B" w:rsidRDefault="00CC307B" w14:paraId="3C4BCFA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-Desmos (Secondary)</w:t>
            </w:r>
          </w:p>
          <w:p w:rsidRPr="006B176D" w:rsidR="00CC307B" w:rsidP="00CC307B" w:rsidRDefault="00CC307B" w14:paraId="4369F8C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-Prodigy (Elementary)</w:t>
            </w:r>
          </w:p>
          <w:p w:rsidRPr="006B176D" w:rsidR="00CC307B" w:rsidP="00CC307B" w:rsidRDefault="00CC307B" w14:paraId="5379021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-List of other researched based technology resources</w:t>
            </w:r>
          </w:p>
          <w:p w:rsidRPr="006B176D" w:rsidR="00CC307B" w:rsidP="00CC307B" w:rsidRDefault="00CC307B" w14:paraId="64512CF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-PD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193754C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-PD Agenda</w:t>
            </w:r>
          </w:p>
          <w:p w:rsidRPr="006B176D" w:rsidR="00CC307B" w:rsidP="00CC307B" w:rsidRDefault="00CC307B" w14:paraId="7ABB331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7AA42EC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6B176D" w:rsidTr="1AF025F0" w14:paraId="055F642C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03CF9F79" w14:textId="77777777">
            <w:pPr>
              <w:spacing w:after="0" w:line="240" w:lineRule="auto"/>
              <w:ind w:left="-15" w:firstLine="15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 xml:space="preserve">6. Implement math technology resources for lesson delivery and authentic </w:t>
            </w:r>
            <w:r w:rsidRPr="006B176D">
              <w:rPr>
                <w:rFonts w:ascii="Arial" w:hAnsi="Arial" w:eastAsia="Times New Roman" w:cs="Arial"/>
              </w:rPr>
              <w:lastRenderedPageBreak/>
              <w:t>assessment in all math classrooms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4F258D1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lastRenderedPageBreak/>
              <w:t>-Math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6EA39F8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January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162BB98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-Technology resources for lessons and assessment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26799F4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-Lesson plans</w:t>
            </w:r>
          </w:p>
          <w:p w:rsidRPr="006B176D" w:rsidR="00CC307B" w:rsidP="00CC307B" w:rsidRDefault="00CC307B" w14:paraId="22E1215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-Artifacts from lessons and assessments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31C8F4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6B176D" w:rsidTr="1AF025F0" w14:paraId="1822DA2E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37929EDD" w14:textId="7777777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7.</w:t>
            </w:r>
            <w:r w:rsidR="00986BF3">
              <w:rPr>
                <w:rFonts w:ascii="Arial" w:hAnsi="Arial" w:eastAsia="Times New Roman" w:cs="Arial"/>
              </w:rPr>
              <w:t xml:space="preserve"> </w:t>
            </w:r>
            <w:r w:rsidRPr="006B176D">
              <w:rPr>
                <w:rFonts w:ascii="Arial" w:hAnsi="Arial" w:eastAsia="Times New Roman" w:cs="Arial"/>
              </w:rPr>
              <w:t>Implement student-to-student learning with the use of games which model real world mathematics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986BF3" w14:paraId="0EE54494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CC307B">
              <w:rPr>
                <w:rFonts w:ascii="Arial" w:hAnsi="Arial" w:eastAsia="Times New Roman" w:cs="Arial"/>
              </w:rPr>
              <w:t>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0C848F6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November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547E074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-Computer games</w:t>
            </w:r>
          </w:p>
          <w:p w:rsidRPr="006B176D" w:rsidR="00CC307B" w:rsidP="00CC307B" w:rsidRDefault="00CC307B" w14:paraId="01EA3D16" w14:textId="7777777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-Board games</w:t>
            </w:r>
          </w:p>
          <w:p w:rsidRPr="006B176D" w:rsidR="00CC307B" w:rsidP="00CC307B" w:rsidRDefault="00CC307B" w14:paraId="12362600" w14:textId="7777777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-Other games that model real world mathematics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CC307B" w:rsidP="00CC307B" w:rsidRDefault="00CC307B" w14:paraId="425C79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-Lesson plans</w:t>
            </w:r>
          </w:p>
          <w:p w:rsidRPr="006B176D" w:rsidR="00CC307B" w:rsidP="00CC307B" w:rsidRDefault="00CC307B" w14:paraId="70AF5B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-Artifacts from lessons</w:t>
            </w:r>
          </w:p>
          <w:p w:rsidRPr="006B176D" w:rsidR="00CC307B" w:rsidP="00CC307B" w:rsidRDefault="00CC307B" w14:paraId="125DE78D" w14:textId="77777777">
            <w:pPr>
              <w:ind w:firstLine="720"/>
              <w:rPr>
                <w:rFonts w:ascii="Arial" w:hAnsi="Arial" w:eastAsia="Times New Roman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B176D" w:rsidR="00CC307B" w:rsidP="00CC307B" w:rsidRDefault="00CC307B" w14:paraId="3788DA1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371395" w:rsidR="00CC307B" w:rsidTr="1AF025F0" w14:paraId="3121F6B9" w14:textId="77777777">
        <w:tc>
          <w:tcPr>
            <w:tcW w:w="9344" w:type="dxa"/>
            <w:gridSpan w:val="6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D0C0D" w:rsidR="00CC307B" w:rsidP="00CC307B" w:rsidRDefault="00CC307B" w14:paraId="0C18D0EF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Strategy #3: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  <w:p w:rsidRPr="00ED0C0D" w:rsidR="00CC307B" w:rsidP="00CC307B" w:rsidRDefault="00CC307B" w14:paraId="2F14197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Creat</w:t>
            </w:r>
            <w:r w:rsidR="00D611DF">
              <w:rPr>
                <w:rFonts w:ascii="Arial" w:hAnsi="Arial" w:eastAsia="Times New Roman" w:cs="Arial"/>
                <w:b/>
                <w:sz w:val="24"/>
                <w:szCs w:val="24"/>
              </w:rPr>
              <w:t>e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a school wide system of communicating a scaffold math curriculum among teachers, students, and parents</w:t>
            </w:r>
          </w:p>
        </w:tc>
      </w:tr>
      <w:tr w:rsidRPr="00371395" w:rsidR="006B176D" w:rsidTr="1AF025F0" w14:paraId="743C4844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CC307B" w:rsidP="00CC307B" w:rsidRDefault="00CC307B" w14:paraId="7F02E0C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Action Step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CC307B" w:rsidP="006B176D" w:rsidRDefault="00CC307B" w14:paraId="2C76671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Person(s)/Group(s)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Responsible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CC307B" w:rsidP="00CC307B" w:rsidRDefault="00CC307B" w14:paraId="555DE91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Timeline for Completion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CC307B" w:rsidP="00CC307B" w:rsidRDefault="00CC307B" w14:paraId="0EC434B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Resources Needed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CC307B" w:rsidP="00CC307B" w:rsidRDefault="00CC307B" w14:paraId="1826C85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Indicators of Success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CC307B" w:rsidP="00CC307B" w:rsidRDefault="00CC307B" w14:paraId="22DF869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Status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</w:tr>
      <w:tr w:rsidRPr="00371395" w:rsidR="006B176D" w:rsidTr="1AF025F0" w14:paraId="7F224181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47AD55F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1. Communicate all available resources to new/old staff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FC872FF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6B176D" w:rsidP="006B176D" w:rsidRDefault="006B176D" w14:paraId="27F0814C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09D003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August 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986BF3" w:rsidRDefault="006B176D" w14:paraId="321E6CB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-List of new resources</w:t>
            </w:r>
          </w:p>
          <w:p w:rsidRPr="006B176D" w:rsidR="006B176D" w:rsidP="00986BF3" w:rsidRDefault="006B176D" w14:paraId="543D726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-School Server</w:t>
            </w:r>
          </w:p>
          <w:p w:rsidRPr="006B176D" w:rsidR="006B176D" w:rsidP="00986BF3" w:rsidRDefault="006B176D" w14:paraId="545BF0E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-Staff Meeting</w:t>
            </w:r>
            <w:r w:rsidR="00986BF3">
              <w:rPr>
                <w:rFonts w:ascii="Arial" w:hAnsi="Arial" w:eastAsia="Times New Roman" w:cs="Arial"/>
              </w:rPr>
              <w:t xml:space="preserve"> and </w:t>
            </w:r>
            <w:r w:rsidRPr="006B176D">
              <w:rPr>
                <w:rFonts w:ascii="Arial" w:hAnsi="Arial" w:eastAsia="Times New Roman" w:cs="Arial"/>
              </w:rPr>
              <w:t>PD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6634B86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-Agenda</w:t>
            </w:r>
            <w:r w:rsidR="00986BF3">
              <w:rPr>
                <w:rFonts w:ascii="Arial" w:hAnsi="Arial" w:eastAsia="Times New Roman" w:cs="Arial"/>
              </w:rPr>
              <w:t xml:space="preserve"> or m</w:t>
            </w:r>
            <w:r w:rsidRPr="006B176D">
              <w:rPr>
                <w:rFonts w:ascii="Arial" w:hAnsi="Arial" w:eastAsia="Times New Roman" w:cs="Arial"/>
              </w:rPr>
              <w:t>eeting notes</w:t>
            </w:r>
          </w:p>
          <w:p w:rsidRPr="006B176D" w:rsidR="006B176D" w:rsidP="006B176D" w:rsidRDefault="006B176D" w14:paraId="0F946C3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-Template email</w:t>
            </w:r>
          </w:p>
          <w:p w:rsidRPr="006B176D" w:rsidR="006B176D" w:rsidP="00986BF3" w:rsidRDefault="006B176D" w14:paraId="4C08576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 xml:space="preserve">-Excel document of resources 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770E6AC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CC307B" w:rsidR="006B176D" w:rsidTr="1AF025F0" w14:paraId="76131F57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6037F882" w14:textId="77777777">
            <w:pPr>
              <w:spacing w:after="0" w:line="240" w:lineRule="auto"/>
              <w:ind w:hanging="15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2. Create a means to collect and share student math data from year to year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986BF3" w14:paraId="5E457CCD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AD19BB1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October 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464E994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-Digital or hard copy organizational system for collecting and sharing student math data year</w:t>
            </w:r>
            <w:r w:rsidR="00D611DF">
              <w:rPr>
                <w:rFonts w:ascii="Arial" w:hAnsi="Arial" w:eastAsia="Times New Roman" w:cs="Arial"/>
              </w:rPr>
              <w:t>ly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986BF3" w:rsidRDefault="00986BF3" w14:paraId="505A6F8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Creation of organization system</w:t>
            </w:r>
          </w:p>
          <w:p w:rsidRPr="006B176D" w:rsidR="006B176D" w:rsidP="006B176D" w:rsidRDefault="00986BF3" w14:paraId="3874DC11" w14:textId="77777777">
            <w:pPr>
              <w:spacing w:after="0" w:line="240" w:lineRule="auto"/>
              <w:ind w:left="90" w:hanging="9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Meeting 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762B4C1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CC307B" w:rsidR="006B176D" w:rsidTr="1AF025F0" w14:paraId="6FC3E791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6A638B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3. Share student data from year to year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986BF3" w14:paraId="41DB159B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0CD8B3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September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986BF3" w:rsidRDefault="006B176D" w14:paraId="706DE73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-Unit Completion</w:t>
            </w:r>
          </w:p>
          <w:p w:rsidRPr="006B176D" w:rsidR="006B176D" w:rsidP="00986BF3" w:rsidRDefault="006B176D" w14:paraId="434B260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-Saxon Assessment</w:t>
            </w:r>
          </w:p>
          <w:p w:rsidRPr="006B176D" w:rsidR="006B176D" w:rsidP="00986BF3" w:rsidRDefault="006B176D" w14:paraId="34FDE11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-MAP Assessment</w:t>
            </w:r>
          </w:p>
          <w:p w:rsidRPr="006B176D" w:rsidR="006B176D" w:rsidP="006B176D" w:rsidRDefault="006B176D" w14:paraId="0AB0D1FA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-Surveys</w:t>
            </w:r>
          </w:p>
          <w:p w:rsidRPr="006B176D" w:rsidR="006B176D" w:rsidP="00D611DF" w:rsidRDefault="006B176D" w14:paraId="3C7414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-Other Math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986BF3" w14:paraId="4C35D5B6" w14:textId="77777777">
            <w:pPr>
              <w:spacing w:after="0" w:line="240" w:lineRule="auto"/>
              <w:ind w:left="90" w:hanging="9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Meeting 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48549423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CC307B" w:rsidR="006B176D" w:rsidTr="1AF025F0" w14:paraId="70956CD1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078F5" w14:paraId="499792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4</w:t>
            </w:r>
            <w:r w:rsidRPr="006B176D" w:rsidR="006B176D">
              <w:rPr>
                <w:rFonts w:ascii="Arial" w:hAnsi="Arial" w:eastAsia="Times New Roman" w:cs="Arial"/>
              </w:rPr>
              <w:t xml:space="preserve">. Implement inter-teacher sharing sessions of creative and successful lesson delivery    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6D25C5E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6B176D" w:rsidP="006B176D" w:rsidRDefault="006B176D" w14:paraId="5F2E680D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125A95C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September 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986BF3" w:rsidRDefault="006B176D" w14:paraId="383027E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-Staff Meeting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A782030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  <w:p w:rsidRPr="006B176D" w:rsidR="006B176D" w:rsidP="00986BF3" w:rsidRDefault="006B176D" w14:paraId="5D77A5A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-Shared e-mails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21AFE2A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CC307B" w:rsidR="006B176D" w:rsidTr="1AF025F0" w14:paraId="6938E2D8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078F5" w14:paraId="2F7C8CC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5</w:t>
            </w:r>
            <w:r w:rsidRPr="006B176D" w:rsidR="006B176D">
              <w:rPr>
                <w:rFonts w:ascii="Arial" w:hAnsi="Arial" w:eastAsia="Times New Roman" w:cs="Arial"/>
              </w:rPr>
              <w:t xml:space="preserve">. Develop a practical approach to communicate </w:t>
            </w:r>
            <w:r w:rsidRPr="006B176D" w:rsidR="006B176D">
              <w:rPr>
                <w:rFonts w:ascii="Arial" w:hAnsi="Arial" w:eastAsia="Times New Roman" w:cs="Arial"/>
              </w:rPr>
              <w:lastRenderedPageBreak/>
              <w:t xml:space="preserve">math curriculum to parents and students in a meaningful way 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986BF3" w14:paraId="58319C10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lastRenderedPageBreak/>
              <w:t>-</w:t>
            </w:r>
            <w:r w:rsidRPr="006B176D" w:rsidR="006B176D">
              <w:rPr>
                <w:rFonts w:ascii="Arial" w:hAnsi="Arial" w:eastAsia="Times New Roman" w:cs="Arial"/>
              </w:rPr>
              <w:t xml:space="preserve">Math Teachers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023CEFA0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January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76C1907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 xml:space="preserve">-List of ideas of practical &amp; meaningful </w:t>
            </w:r>
            <w:r w:rsidRPr="006B176D">
              <w:rPr>
                <w:rFonts w:ascii="Arial" w:hAnsi="Arial" w:eastAsia="Times New Roman" w:cs="Arial"/>
              </w:rPr>
              <w:lastRenderedPageBreak/>
              <w:t>communication devices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7AD0CA33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lastRenderedPageBreak/>
              <w:t>-Meeting Notes</w:t>
            </w:r>
          </w:p>
          <w:p w:rsidRPr="006B176D" w:rsidR="006B176D" w:rsidP="006B176D" w:rsidRDefault="006B176D" w14:paraId="36E9FFB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-Chosen Communication Device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4A02D1D6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 </w:t>
            </w:r>
          </w:p>
        </w:tc>
      </w:tr>
      <w:tr w:rsidRPr="00CC307B" w:rsidR="006B176D" w:rsidTr="1AF025F0" w14:paraId="5C9FC74C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078F5" w14:paraId="46636C1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</w:t>
            </w:r>
            <w:r w:rsidRPr="006B176D" w:rsidR="006B176D">
              <w:rPr>
                <w:rFonts w:ascii="Arial" w:hAnsi="Arial" w:eastAsia="Times New Roman" w:cs="Arial"/>
              </w:rPr>
              <w:t>. Implement a practical approach to communicate math curriculum to parents and students in a meaningful way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986BF3" w14:paraId="6F3645E1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1023CA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Once per quintile starting February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481454F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-Chosen Communication Device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4F0C910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</w:t>
            </w:r>
            <w:r w:rsidR="00986BF3">
              <w:rPr>
                <w:rFonts w:ascii="Arial" w:hAnsi="Arial" w:eastAsia="Times New Roman" w:cs="Arial"/>
              </w:rPr>
              <w:t>A</w:t>
            </w:r>
            <w:r w:rsidRPr="006B176D">
              <w:rPr>
                <w:rFonts w:ascii="Arial" w:hAnsi="Arial" w:eastAsia="Times New Roman" w:cs="Arial"/>
              </w:rPr>
              <w:t>rtifacts to parents and students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30237DD9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</w:p>
        </w:tc>
      </w:tr>
      <w:tr w:rsidRPr="00CC307B" w:rsidR="006B176D" w:rsidTr="1AF025F0" w14:paraId="34168AAC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078F5" w14:paraId="78AD83C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7</w:t>
            </w:r>
            <w:r w:rsidRPr="006B176D" w:rsidR="006B176D">
              <w:rPr>
                <w:rFonts w:ascii="Arial" w:hAnsi="Arial" w:eastAsia="Times New Roman" w:cs="Arial"/>
              </w:rPr>
              <w:t>. Review</w:t>
            </w:r>
            <w:r w:rsidR="00986BF3">
              <w:rPr>
                <w:rFonts w:ascii="Arial" w:hAnsi="Arial" w:eastAsia="Times New Roman" w:cs="Arial"/>
              </w:rPr>
              <w:t xml:space="preserve"> and/or </w:t>
            </w:r>
            <w:r w:rsidRPr="006B176D" w:rsidR="006B176D">
              <w:rPr>
                <w:rFonts w:ascii="Arial" w:hAnsi="Arial" w:eastAsia="Times New Roman" w:cs="Arial"/>
              </w:rPr>
              <w:t>update the Math Action Plan to ensure cohesiveness, effectiveness, and clarity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33A63D78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6B176D" w:rsidP="006B176D" w:rsidRDefault="006B176D" w14:paraId="0B90F0F3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Committee</w:t>
            </w:r>
          </w:p>
          <w:p w:rsidRPr="006B176D" w:rsidR="006B176D" w:rsidP="006B176D" w:rsidRDefault="006B176D" w14:paraId="52785146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  <w:p w:rsidRPr="006B176D" w:rsidR="006B176D" w:rsidP="006B176D" w:rsidRDefault="006B176D" w14:paraId="6CD2D0B4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-Action Plan Team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6E9D87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May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C5B41E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Action Plan</w:t>
            </w:r>
          </w:p>
          <w:p w:rsidRPr="006B176D" w:rsidR="006B176D" w:rsidP="006B176D" w:rsidRDefault="006B176D" w14:paraId="43FBFAA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-Indicators of Success from current year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34CCD52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-Meeting Notes</w:t>
            </w:r>
          </w:p>
          <w:p w:rsidRPr="006B176D" w:rsidR="006B176D" w:rsidP="006B176D" w:rsidRDefault="006B176D" w14:paraId="311A21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-Action Plan updates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27A2CD3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</w:p>
        </w:tc>
      </w:tr>
      <w:tr w:rsidRPr="00371395" w:rsidR="006B176D" w:rsidTr="1AF025F0" w14:paraId="784120C9" w14:textId="77777777">
        <w:tc>
          <w:tcPr>
            <w:tcW w:w="9344" w:type="dxa"/>
            <w:gridSpan w:val="6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D0C0D" w:rsidR="006B176D" w:rsidP="006B176D" w:rsidRDefault="006B176D" w14:paraId="5FD2B12A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Strategy #4: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  <w:p w:rsidR="00986BF3" w:rsidP="006B176D" w:rsidRDefault="006B176D" w14:paraId="30E37971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Utiliz</w:t>
            </w:r>
            <w:r w:rsidR="00D611DF">
              <w:rPr>
                <w:rFonts w:ascii="Arial" w:hAnsi="Arial" w:eastAsia="Times New Roman" w:cs="Arial"/>
                <w:b/>
                <w:sz w:val="24"/>
                <w:szCs w:val="24"/>
              </w:rPr>
              <w:t>e</w:t>
            </w: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standardized assessments and unit completion data to analyze student</w:t>
            </w:r>
          </w:p>
          <w:p w:rsidRPr="00ED0C0D" w:rsidR="006B176D" w:rsidP="006B176D" w:rsidRDefault="006B176D" w14:paraId="21B6AE15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ED0C0D">
              <w:rPr>
                <w:rFonts w:ascii="Arial" w:hAnsi="Arial" w:eastAsia="Times New Roman" w:cs="Arial"/>
                <w:b/>
                <w:sz w:val="24"/>
                <w:szCs w:val="24"/>
              </w:rPr>
              <w:t>learning and growth</w:t>
            </w:r>
          </w:p>
        </w:tc>
      </w:tr>
      <w:tr w:rsidRPr="00CC307B" w:rsidR="006B176D" w:rsidTr="1AF025F0" w14:paraId="75536686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6B176D" w:rsidP="006B176D" w:rsidRDefault="006B176D" w14:paraId="7593B1F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Action Step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6B176D" w:rsidP="006B176D" w:rsidRDefault="006B176D" w14:paraId="3E1EF66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Person(s)/Group(s)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Responsible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6B176D" w:rsidP="006B176D" w:rsidRDefault="006B176D" w14:paraId="44E04EC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Timeline for Completion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6B176D" w:rsidP="006B176D" w:rsidRDefault="006B176D" w14:paraId="6C3BBF7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Resources Needed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6B176D" w:rsidP="006B176D" w:rsidRDefault="006B176D" w14:paraId="4B2D7D3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Indicators of Success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C307B" w:rsidR="006B176D" w:rsidP="006B176D" w:rsidRDefault="006B176D" w14:paraId="2B29955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sz w:val="18"/>
                <w:szCs w:val="18"/>
              </w:rPr>
            </w:pPr>
            <w:r w:rsidRPr="00CC307B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Status</w:t>
            </w:r>
            <w:r w:rsidRPr="00CC307B">
              <w:rPr>
                <w:rFonts w:ascii="Arial" w:hAnsi="Arial" w:eastAsia="Times New Roman" w:cs="Arial"/>
                <w:b/>
                <w:sz w:val="24"/>
                <w:szCs w:val="24"/>
              </w:rPr>
              <w:t> </w:t>
            </w:r>
          </w:p>
        </w:tc>
      </w:tr>
      <w:tr w:rsidRPr="00CC307B" w:rsidR="006B176D" w:rsidTr="1AF025F0" w14:paraId="6D97A69B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1B9111CD" w14:textId="09FCD0EA">
            <w:pPr>
              <w:spacing w:after="0" w:line="240" w:lineRule="auto"/>
              <w:ind w:left="-15" w:firstLine="15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1. Us</w:t>
            </w:r>
            <w:r w:rsidR="0038575D">
              <w:rPr>
                <w:rFonts w:ascii="Arial" w:hAnsi="Arial" w:eastAsia="Times New Roman" w:cs="Arial"/>
              </w:rPr>
              <w:t>e</w:t>
            </w:r>
            <w:bookmarkStart w:name="_GoBack" w:id="0"/>
            <w:bookmarkEnd w:id="0"/>
            <w:r w:rsidRPr="006B176D">
              <w:rPr>
                <w:rFonts w:ascii="Arial" w:hAnsi="Arial" w:eastAsia="Times New Roman" w:cs="Arial"/>
              </w:rPr>
              <w:t xml:space="preserve"> MAP Testing as a measure of student growth 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764A75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  <w:p w:rsidRPr="006B176D" w:rsidR="006B176D" w:rsidP="006B176D" w:rsidRDefault="006B176D" w14:paraId="5B745B1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-IT Department</w:t>
            </w:r>
          </w:p>
          <w:p w:rsidRPr="006B176D" w:rsidR="006B176D" w:rsidP="006B176D" w:rsidRDefault="006B176D" w14:paraId="19D875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027374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September 2019 &amp; May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1B8078E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-Computer Lab</w:t>
            </w:r>
          </w:p>
          <w:p w:rsidRPr="006B176D" w:rsidR="006B176D" w:rsidP="006B176D" w:rsidRDefault="006B176D" w14:paraId="2AAC3002" w14:textId="7777777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-MAP Software</w:t>
            </w:r>
          </w:p>
          <w:p w:rsidRPr="006B176D" w:rsidR="006B176D" w:rsidP="00D611DF" w:rsidRDefault="006B176D" w14:paraId="2ABA85A2" w14:textId="7777777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-MAP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986BF3" w14:paraId="50A5679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MAP Growth Report from Fall to Spring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7483566E" w14:textId="1767D636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1AF025F0" w:rsidR="56356E71">
              <w:rPr>
                <w:rFonts w:ascii="Arial" w:hAnsi="Arial" w:eastAsia="Times New Roman" w:cs="Arial"/>
                <w:color w:val="000000" w:themeColor="text1" w:themeTint="FF" w:themeShade="FF"/>
              </w:rPr>
              <w:t>N/A COVID-19</w:t>
            </w:r>
          </w:p>
        </w:tc>
      </w:tr>
      <w:tr w:rsidRPr="00CC307B" w:rsidR="006B176D" w:rsidTr="1AF025F0" w14:paraId="13978A4A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6DDF70D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2. Use Saxon Assessments as measure of student achievement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FF88434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6BF49D3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April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24087D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-Saxon Exams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986BF3" w:rsidRDefault="00986BF3" w14:paraId="20A8584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</w:t>
            </w:r>
            <w:r w:rsidRPr="006B176D" w:rsidR="006B176D">
              <w:rPr>
                <w:rFonts w:ascii="Arial" w:hAnsi="Arial" w:eastAsia="Times New Roman" w:cs="Arial"/>
              </w:rPr>
              <w:t>Saxon Math scores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754FDB28" w14:textId="6A30DB6F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1AF025F0" w:rsidR="38095989">
              <w:rPr>
                <w:rFonts w:ascii="Arial" w:hAnsi="Arial" w:eastAsia="Times New Roman" w:cs="Arial"/>
                <w:color w:val="000000" w:themeColor="text1" w:themeTint="FF" w:themeShade="FF"/>
              </w:rPr>
              <w:t>N/A COVID-19</w:t>
            </w:r>
          </w:p>
        </w:tc>
      </w:tr>
      <w:tr w:rsidRPr="00CC307B" w:rsidR="006B176D" w:rsidTr="1AF025F0" w14:paraId="325F7F85" w14:textId="77777777">
        <w:tc>
          <w:tcPr>
            <w:tcW w:w="17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37A0FCF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3. Track student unit mastery completion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36167A62" w14:textId="77777777">
            <w:pPr>
              <w:spacing w:after="0" w:line="240" w:lineRule="auto"/>
              <w:ind w:left="270" w:hanging="270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-Math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1761E0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Annually starting August 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20FB466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-Unit completion Excel sheet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986BF3" w:rsidRDefault="006B176D" w14:paraId="62C90DB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6B176D">
              <w:rPr>
                <w:rFonts w:ascii="Arial" w:hAnsi="Arial" w:eastAsia="Times New Roman" w:cs="Arial"/>
              </w:rPr>
              <w:t>-Unit completion Excel sheet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B176D" w:rsidR="006B176D" w:rsidP="006B176D" w:rsidRDefault="006B176D" w14:paraId="56205B6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="00B53323" w:rsidP="00986BF3" w:rsidRDefault="00B53323" w14:paraId="14ABE9E2" w14:textId="77777777"/>
    <w:sectPr w:rsidR="00B533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2B" w:rsidP="00986BF3" w:rsidRDefault="00200E2B" w14:paraId="039DEE89" w14:textId="77777777">
      <w:pPr>
        <w:spacing w:after="0" w:line="240" w:lineRule="auto"/>
      </w:pPr>
      <w:r>
        <w:separator/>
      </w:r>
    </w:p>
  </w:endnote>
  <w:endnote w:type="continuationSeparator" w:id="0">
    <w:p w:rsidR="00200E2B" w:rsidP="00986BF3" w:rsidRDefault="00200E2B" w14:paraId="6680F0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2B" w:rsidP="00986BF3" w:rsidRDefault="00200E2B" w14:paraId="40811D5D" w14:textId="77777777">
      <w:pPr>
        <w:spacing w:after="0" w:line="240" w:lineRule="auto"/>
      </w:pPr>
      <w:r>
        <w:separator/>
      </w:r>
    </w:p>
  </w:footnote>
  <w:footnote w:type="continuationSeparator" w:id="0">
    <w:p w:rsidR="00200E2B" w:rsidP="00986BF3" w:rsidRDefault="00200E2B" w14:paraId="05459AE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862"/>
    <w:multiLevelType w:val="multilevel"/>
    <w:tmpl w:val="85A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42DC4"/>
    <w:multiLevelType w:val="multilevel"/>
    <w:tmpl w:val="EEE6A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389E"/>
    <w:multiLevelType w:val="multilevel"/>
    <w:tmpl w:val="A1F6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3759D"/>
    <w:multiLevelType w:val="multilevel"/>
    <w:tmpl w:val="C44C2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469F2"/>
    <w:multiLevelType w:val="hybridMultilevel"/>
    <w:tmpl w:val="C76AC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F07CB9"/>
    <w:multiLevelType w:val="multilevel"/>
    <w:tmpl w:val="38C2E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03561"/>
    <w:multiLevelType w:val="multilevel"/>
    <w:tmpl w:val="1734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A59ED"/>
    <w:multiLevelType w:val="multilevel"/>
    <w:tmpl w:val="53CE8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76A48"/>
    <w:multiLevelType w:val="hybridMultilevel"/>
    <w:tmpl w:val="EEBE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6D02"/>
    <w:multiLevelType w:val="multilevel"/>
    <w:tmpl w:val="71485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74A68"/>
    <w:multiLevelType w:val="multilevel"/>
    <w:tmpl w:val="54745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C3A4B"/>
    <w:multiLevelType w:val="hybridMultilevel"/>
    <w:tmpl w:val="43FED1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321A"/>
    <w:multiLevelType w:val="multilevel"/>
    <w:tmpl w:val="B234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95"/>
    <w:rsid w:val="00164978"/>
    <w:rsid w:val="00200E2B"/>
    <w:rsid w:val="00371395"/>
    <w:rsid w:val="0038575D"/>
    <w:rsid w:val="004E1C6F"/>
    <w:rsid w:val="006078F5"/>
    <w:rsid w:val="006B176D"/>
    <w:rsid w:val="007C0A2E"/>
    <w:rsid w:val="00986BF3"/>
    <w:rsid w:val="00B53323"/>
    <w:rsid w:val="00CC307B"/>
    <w:rsid w:val="00D611DF"/>
    <w:rsid w:val="0779A38F"/>
    <w:rsid w:val="1AF025F0"/>
    <w:rsid w:val="38095989"/>
    <w:rsid w:val="454368E7"/>
    <w:rsid w:val="56356E71"/>
    <w:rsid w:val="576A94AE"/>
    <w:rsid w:val="63CE3BB0"/>
    <w:rsid w:val="66FFE883"/>
    <w:rsid w:val="793ED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BC04"/>
  <w15:chartTrackingRefBased/>
  <w15:docId w15:val="{420C8743-E6CA-4467-8FB4-74D3082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713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71395"/>
  </w:style>
  <w:style w:type="character" w:styleId="eop" w:customStyle="1">
    <w:name w:val="eop"/>
    <w:basedOn w:val="DefaultParagraphFont"/>
    <w:rsid w:val="00371395"/>
  </w:style>
  <w:style w:type="paragraph" w:styleId="ListParagraph">
    <w:name w:val="List Paragraph"/>
    <w:basedOn w:val="Normal"/>
    <w:uiPriority w:val="34"/>
    <w:qFormat/>
    <w:rsid w:val="007C0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6BF3"/>
  </w:style>
  <w:style w:type="paragraph" w:styleId="Footer">
    <w:name w:val="footer"/>
    <w:basedOn w:val="Normal"/>
    <w:link w:val="FooterChar"/>
    <w:uiPriority w:val="99"/>
    <w:unhideWhenUsed/>
    <w:rsid w:val="00986B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computer</dc:creator>
  <keywords/>
  <dc:description/>
  <lastModifiedBy>MSA</lastModifiedBy>
  <revision>5</revision>
  <dcterms:created xsi:type="dcterms:W3CDTF">2019-01-20T13:06:00.0000000Z</dcterms:created>
  <dcterms:modified xsi:type="dcterms:W3CDTF">2020-05-07T12:42:25.2036236Z</dcterms:modified>
</coreProperties>
</file>